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839F4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z w:val="24"/>
          <w:szCs w:val="24"/>
        </w:rPr>
        <w:drawing>
          <wp:inline distT="114300" distB="114300" distL="114300" distR="114300" wp14:anchorId="3150BDAD" wp14:editId="01895F5B">
            <wp:extent cx="2724150" cy="220054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00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04204E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</w:p>
    <w:p w14:paraId="655821EE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August 23rd and August 24</w:t>
      </w:r>
      <w:r>
        <w:rPr>
          <w:rFonts w:ascii="Century Gothic" w:eastAsia="Century Gothic" w:hAnsi="Century Gothic" w:cs="Century Gothic"/>
          <w:b/>
          <w:color w:val="7030A0"/>
          <w:sz w:val="24"/>
          <w:szCs w:val="24"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, 2024</w:t>
      </w:r>
    </w:p>
    <w:p w14:paraId="011AA040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Friday and Saturday</w:t>
      </w:r>
    </w:p>
    <w:p w14:paraId="7582633B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b/>
          <w:color w:val="7030A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  <w:u w:val="single"/>
        </w:rPr>
        <w:t>greencastlemusicfest.com</w:t>
      </w:r>
    </w:p>
    <w:p w14:paraId="2625C02E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14A5964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SPONSORSHIP OPPORTUNITIES</w:t>
      </w:r>
    </w:p>
    <w:p w14:paraId="6C53F90A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2 Big Days of Music</w:t>
      </w:r>
    </w:p>
    <w:p w14:paraId="6C85D8CF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65DB77DB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 xml:space="preserve">Presenting Sponsor $10,000  </w:t>
      </w:r>
    </w:p>
    <w:p w14:paraId="2F91F3BC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2 Reserved tables of </w:t>
      </w:r>
      <w:r>
        <w:rPr>
          <w:rFonts w:ascii="Century Gothic" w:eastAsia="Century Gothic" w:hAnsi="Century Gothic" w:cs="Century Gothic"/>
          <w:sz w:val="24"/>
          <w:szCs w:val="24"/>
        </w:rPr>
        <w:t>6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in VIP Area and free tickets to event</w:t>
      </w:r>
    </w:p>
    <w:p w14:paraId="0D4051B6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Individual logo banner hung on stage throughout entire event </w:t>
      </w:r>
    </w:p>
    <w:p w14:paraId="778B617F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Video board, live mention by MC</w:t>
      </w:r>
    </w:p>
    <w:p w14:paraId="39282FAF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Swag </w:t>
      </w:r>
      <w:r>
        <w:rPr>
          <w:rFonts w:ascii="Century Gothic" w:eastAsia="Century Gothic" w:hAnsi="Century Gothic" w:cs="Century Gothic"/>
          <w:sz w:val="24"/>
          <w:szCs w:val="24"/>
        </w:rPr>
        <w:t>and sponsor beverage opportunities</w:t>
      </w:r>
    </w:p>
    <w:p w14:paraId="55BA31A7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Company promoted in all marketing channels – social media, email, print, posters, interviews, video board on stage</w:t>
      </w:r>
    </w:p>
    <w:p w14:paraId="630FAEC7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Recognition on Greencastle Music Fest website (logo and link)</w:t>
      </w:r>
    </w:p>
    <w:p w14:paraId="6BB103B3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Option for event display (table and/or stand-alone banner)</w:t>
      </w:r>
    </w:p>
    <w:p w14:paraId="00E7CA17" w14:textId="77777777" w:rsidR="00D247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Access to the Hospitality Suite with food and restrooms, meet band members and mingle</w:t>
      </w:r>
      <w:r>
        <w:rPr>
          <w:rFonts w:ascii="Century Gothic" w:eastAsia="Century Gothic" w:hAnsi="Century Gothic" w:cs="Century Gothic"/>
          <w:color w:val="521B93"/>
          <w:sz w:val="24"/>
          <w:szCs w:val="24"/>
        </w:rPr>
        <w:tab/>
      </w:r>
    </w:p>
    <w:p w14:paraId="57408296" w14:textId="77777777" w:rsidR="00D247F1" w:rsidRDefault="00D247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521B93"/>
          <w:sz w:val="24"/>
          <w:szCs w:val="24"/>
        </w:rPr>
      </w:pPr>
    </w:p>
    <w:p w14:paraId="60DE911A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Video Board Featured Sponsor $7,500</w:t>
      </w:r>
    </w:p>
    <w:p w14:paraId="55718B3B" w14:textId="77777777" w:rsidR="00D247F1" w:rsidRDefault="00000000">
      <w:pPr>
        <w:numPr>
          <w:ilvl w:val="0"/>
          <w:numId w:val="5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2 Reserved tables of 6 in VIP Area with free tickets to the event</w:t>
      </w:r>
    </w:p>
    <w:p w14:paraId="7FF728C7" w14:textId="77777777" w:rsidR="00D247F1" w:rsidRDefault="00000000">
      <w:pPr>
        <w:numPr>
          <w:ilvl w:val="0"/>
          <w:numId w:val="5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Individual logo on video board and live mention by Emcee</w:t>
      </w:r>
    </w:p>
    <w:p w14:paraId="47E44C09" w14:textId="77777777" w:rsidR="00D247F1" w:rsidRDefault="00000000">
      <w:pPr>
        <w:numPr>
          <w:ilvl w:val="0"/>
          <w:numId w:val="5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Swag and sponsor beverage opportunities</w:t>
      </w:r>
    </w:p>
    <w:p w14:paraId="1C45C4C5" w14:textId="77777777" w:rsidR="00D247F1" w:rsidRDefault="00000000">
      <w:pPr>
        <w:numPr>
          <w:ilvl w:val="0"/>
          <w:numId w:val="5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Company promoted in all marketing channels - social media, email, print, posters, interviews</w:t>
      </w:r>
    </w:p>
    <w:p w14:paraId="3B9A88B1" w14:textId="77777777" w:rsidR="00D247F1" w:rsidRDefault="00000000">
      <w:pPr>
        <w:numPr>
          <w:ilvl w:val="0"/>
          <w:numId w:val="5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Access to the Hospitality Suite with food and restrooms, meet band members and mingle</w:t>
      </w:r>
    </w:p>
    <w:p w14:paraId="327AC0F3" w14:textId="77777777" w:rsidR="00D247F1" w:rsidRDefault="00000000">
      <w:pPr>
        <w:numPr>
          <w:ilvl w:val="0"/>
          <w:numId w:val="5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Option for event display (table or stand-alone banner)</w:t>
      </w:r>
    </w:p>
    <w:p w14:paraId="71269844" w14:textId="77777777" w:rsidR="00C147EE" w:rsidRDefault="00C147EE" w:rsidP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FF6CCD4" w14:textId="77777777" w:rsidR="00C147EE" w:rsidRDefault="00C147EE" w:rsidP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77360B0" w14:textId="77777777" w:rsidR="00C147EE" w:rsidRDefault="00C147EE" w:rsidP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2A48EB2B" w14:textId="77777777" w:rsidR="00D247F1" w:rsidRDefault="00D247F1">
      <w:pPr>
        <w:spacing w:after="0"/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4A728FA3" w14:textId="77777777" w:rsidR="00D247F1" w:rsidRDefault="00D247F1">
      <w:pPr>
        <w:spacing w:after="0"/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27FD30D7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lastRenderedPageBreak/>
        <w:t>Stage Sponsor $5,000 (4 Available)</w:t>
      </w:r>
    </w:p>
    <w:p w14:paraId="37476CAA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Reserved table for 6 in VIP Area with free tickets to the event</w:t>
      </w:r>
    </w:p>
    <w:p w14:paraId="4A209750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Logo on stage banners throughout the entire event </w:t>
      </w:r>
    </w:p>
    <w:p w14:paraId="5F59C4EF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Highlighted as sponsor in all media promotions – email, social media, print, posters, interviews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11E4DBBF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Live mentions by Emcee during the event and on video board</w:t>
      </w:r>
    </w:p>
    <w:p w14:paraId="13CED67A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Recognition on Greencastle Music Fest website (logo and link)</w:t>
      </w:r>
    </w:p>
    <w:p w14:paraId="0106C09E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Swag </w:t>
      </w:r>
      <w:r>
        <w:rPr>
          <w:rFonts w:ascii="Century Gothic" w:eastAsia="Century Gothic" w:hAnsi="Century Gothic" w:cs="Century Gothic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pportunities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</w:p>
    <w:p w14:paraId="7B182D02" w14:textId="77777777" w:rsidR="00D247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Access to the Hospitality Suite with food and restrooms, meet band          members and mingle</w:t>
      </w:r>
    </w:p>
    <w:p w14:paraId="6983AE18" w14:textId="77777777" w:rsidR="00D247F1" w:rsidRDefault="00D247F1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</w:p>
    <w:p w14:paraId="7BBACA92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M2 Hospitality Sponsor $2,500 (Two Days)</w:t>
      </w:r>
    </w:p>
    <w:p w14:paraId="47FA4CE8" w14:textId="77777777" w:rsidR="00D247F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Provide warm hospitality to musicians, VIP sponsors, and volunteers</w:t>
      </w:r>
    </w:p>
    <w:p w14:paraId="68654283" w14:textId="77777777" w:rsidR="00D247F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Highlighted as sponsor in all media promotions – email, social media, print, posters, interviews</w:t>
      </w:r>
    </w:p>
    <w:p w14:paraId="0FB57A74" w14:textId="77777777" w:rsidR="00D247F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Live </w:t>
      </w:r>
      <w:r>
        <w:rPr>
          <w:rFonts w:ascii="Century Gothic" w:eastAsia="Century Gothic" w:hAnsi="Century Gothic" w:cs="Century Gothic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entions by Emcee </w:t>
      </w:r>
      <w:r>
        <w:rPr>
          <w:rFonts w:ascii="Century Gothic" w:eastAsia="Century Gothic" w:hAnsi="Century Gothic" w:cs="Century Gothic"/>
          <w:sz w:val="24"/>
          <w:szCs w:val="24"/>
        </w:rPr>
        <w:t>during event and on video board</w:t>
      </w:r>
    </w:p>
    <w:p w14:paraId="402765F8" w14:textId="77777777" w:rsidR="00D247F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Recognition on Greencastle Music Fest website (logo and link)</w:t>
      </w:r>
    </w:p>
    <w:p w14:paraId="427FACEA" w14:textId="77777777" w:rsidR="00D247F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Swag opportunities</w:t>
      </w:r>
    </w:p>
    <w:p w14:paraId="37197456" w14:textId="77777777" w:rsidR="00D247F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Access to the Hospitality </w:t>
      </w:r>
      <w:r>
        <w:rPr>
          <w:rFonts w:ascii="Century Gothic" w:eastAsia="Century Gothic" w:hAnsi="Century Gothic" w:cs="Century Gothic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uite with food and restrooms, meet band members and mingle</w:t>
      </w:r>
    </w:p>
    <w:p w14:paraId="6690CD39" w14:textId="77777777" w:rsidR="00D247F1" w:rsidRDefault="00D247F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</w:p>
    <w:p w14:paraId="5C1DF692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 xml:space="preserve">Kids Area Sponsor $2,500 (Two Days) </w:t>
      </w:r>
    </w:p>
    <w:p w14:paraId="04892A57" w14:textId="77777777" w:rsidR="00D247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Reserved table for 6 in VIP Area with free tickets to the event</w:t>
      </w:r>
    </w:p>
    <w:p w14:paraId="1D2A0348" w14:textId="77777777" w:rsidR="00D247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Logo advertised on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kids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area signage, social media, email promotion, print advertising, posters</w:t>
      </w:r>
      <w:r>
        <w:rPr>
          <w:rFonts w:ascii="Century Gothic" w:eastAsia="Century Gothic" w:hAnsi="Century Gothic" w:cs="Century Gothic"/>
          <w:sz w:val="24"/>
          <w:szCs w:val="24"/>
        </w:rPr>
        <w:t>, video board</w:t>
      </w:r>
    </w:p>
    <w:p w14:paraId="6FCC930E" w14:textId="77777777" w:rsidR="00D247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Recognition on Greencastle Music Fest website (logo and link)</w:t>
      </w:r>
    </w:p>
    <w:p w14:paraId="16327F3E" w14:textId="77777777" w:rsidR="00D247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Help ensure fun activities for kids of all ages with giveaways</w:t>
      </w:r>
    </w:p>
    <w:p w14:paraId="2A482A71" w14:textId="77777777" w:rsidR="00D247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Option for event display (table and/or stand-alone banner)</w:t>
      </w:r>
    </w:p>
    <w:p w14:paraId="57F89FF3" w14:textId="2798CB82" w:rsidR="00D247F1" w:rsidRPr="00C147EE" w:rsidRDefault="00000000" w:rsidP="00C147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Access to the </w:t>
      </w:r>
      <w:r>
        <w:rPr>
          <w:rFonts w:ascii="Century Gothic" w:eastAsia="Century Gothic" w:hAnsi="Century Gothic" w:cs="Century Gothic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ospitality </w:t>
      </w:r>
      <w:r>
        <w:rPr>
          <w:rFonts w:ascii="Century Gothic" w:eastAsia="Century Gothic" w:hAnsi="Century Gothic" w:cs="Century Gothic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uite with food and restrooms</w:t>
      </w:r>
    </w:p>
    <w:p w14:paraId="781D1593" w14:textId="77777777" w:rsidR="00D247F1" w:rsidRDefault="00D247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0ED1A29D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 xml:space="preserve">VIP Area Sponsor $1,500 </w:t>
      </w:r>
    </w:p>
    <w:p w14:paraId="1B581E67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Reserved table for 6 with free tickets to the event</w:t>
      </w:r>
    </w:p>
    <w:p w14:paraId="1E932631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Logo banner on VIP Area throughout event</w:t>
      </w:r>
    </w:p>
    <w:p w14:paraId="0E2CF84D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Recognition on Greencastle Music Fest website (logo and link)</w:t>
      </w:r>
    </w:p>
    <w:p w14:paraId="6E3E54EC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Highlighted as sponsor in social media and email marketing</w:t>
      </w:r>
    </w:p>
    <w:p w14:paraId="684CCF5A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Access to the </w:t>
      </w:r>
      <w:r>
        <w:rPr>
          <w:rFonts w:ascii="Century Gothic" w:eastAsia="Century Gothic" w:hAnsi="Century Gothic" w:cs="Century Gothic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ospitality </w:t>
      </w:r>
      <w:r>
        <w:rPr>
          <w:rFonts w:ascii="Century Gothic" w:eastAsia="Century Gothic" w:hAnsi="Century Gothic" w:cs="Century Gothic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uite with food and restrooms</w:t>
      </w:r>
    </w:p>
    <w:p w14:paraId="65BBA601" w14:textId="77777777" w:rsidR="00D247F1" w:rsidRDefault="00D247F1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</w:p>
    <w:p w14:paraId="6ADC6D4C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Corn Hole Tournament Sponsor $2,500</w:t>
      </w:r>
    </w:p>
    <w:p w14:paraId="2559DCE5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Logo banner near Corn Hole Tournament space</w:t>
      </w:r>
    </w:p>
    <w:p w14:paraId="037C0068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Highlighted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in social media posts before, during, and after event</w:t>
      </w:r>
    </w:p>
    <w:p w14:paraId="472846A2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Recognition on Greencastle Music Fest website (logo and link) on dedicated corn hole page</w:t>
      </w:r>
    </w:p>
    <w:p w14:paraId="6F2A9F2C" w14:textId="77777777" w:rsidR="00D247F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Access to </w:t>
      </w:r>
      <w:r>
        <w:rPr>
          <w:rFonts w:ascii="Century Gothic" w:eastAsia="Century Gothic" w:hAnsi="Century Gothic" w:cs="Century Gothic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ospitality </w:t>
      </w:r>
      <w:r>
        <w:rPr>
          <w:rFonts w:ascii="Century Gothic" w:eastAsia="Century Gothic" w:hAnsi="Century Gothic" w:cs="Century Gothic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uite with food and restrooms</w:t>
      </w:r>
    </w:p>
    <w:p w14:paraId="62B97CA1" w14:textId="77777777" w:rsidR="00C147EE" w:rsidRDefault="00C147EE" w:rsidP="00C147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EE37E64" w14:textId="77777777" w:rsidR="00C147EE" w:rsidRDefault="00C147EE" w:rsidP="00C147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1295185" w14:textId="77777777" w:rsidR="00D247F1" w:rsidRDefault="00D247F1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</w:p>
    <w:p w14:paraId="392942CB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Table Sponsor $500</w:t>
      </w:r>
    </w:p>
    <w:p w14:paraId="7EF439AA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Reserved table for 6 with free tickets to the event (may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share with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public)</w:t>
      </w:r>
    </w:p>
    <w:p w14:paraId="7A551961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Logo and signage on table throughout event</w:t>
      </w:r>
    </w:p>
    <w:p w14:paraId="2DBB8A5C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wag opportunities</w:t>
      </w:r>
    </w:p>
    <w:p w14:paraId="0EB7C976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Highlighted on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social media postings before, during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and after event</w:t>
      </w:r>
    </w:p>
    <w:p w14:paraId="3BB865C5" w14:textId="77777777" w:rsidR="00D247F1" w:rsidRDefault="00D247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sz w:val="24"/>
          <w:szCs w:val="24"/>
        </w:rPr>
      </w:pPr>
    </w:p>
    <w:p w14:paraId="2C250F5C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Rock Star Sponsor $250</w:t>
      </w:r>
    </w:p>
    <w:p w14:paraId="24CAF944" w14:textId="77777777" w:rsidR="00D247F1" w:rsidRDefault="00000000">
      <w:pPr>
        <w:numPr>
          <w:ilvl w:val="0"/>
          <w:numId w:val="4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Highlighted in social media posts before and during event and on video          </w:t>
      </w:r>
    </w:p>
    <w:p w14:paraId="19C96C10" w14:textId="77777777" w:rsidR="00D247F1" w:rsidRDefault="0000000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          board</w:t>
      </w:r>
    </w:p>
    <w:p w14:paraId="5F436ACB" w14:textId="77777777" w:rsidR="00D247F1" w:rsidRDefault="00000000">
      <w:pPr>
        <w:numPr>
          <w:ilvl w:val="0"/>
          <w:numId w:val="4"/>
        </w:num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Free ticket</w:t>
      </w:r>
      <w:r>
        <w:rPr>
          <w:rFonts w:ascii="Century Gothic" w:eastAsia="Century Gothic" w:hAnsi="Century Gothic" w:cs="Century Gothic"/>
          <w:color w:val="521B93"/>
          <w:sz w:val="24"/>
          <w:szCs w:val="24"/>
        </w:rPr>
        <w:t>s to the event (6)</w:t>
      </w:r>
    </w:p>
    <w:p w14:paraId="3864C470" w14:textId="77777777" w:rsidR="00D247F1" w:rsidRDefault="00000000">
      <w:pPr>
        <w:spacing w:after="0"/>
        <w:rPr>
          <w:rFonts w:ascii="Century Gothic" w:eastAsia="Century Gothic" w:hAnsi="Century Gothic" w:cs="Century Gothic"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color w:val="521B93"/>
          <w:sz w:val="24"/>
          <w:szCs w:val="24"/>
        </w:rPr>
        <w:tab/>
      </w:r>
    </w:p>
    <w:p w14:paraId="0CD0DC99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Guitar Hero Sponsor $100</w:t>
      </w:r>
    </w:p>
    <w:p w14:paraId="43ABA03D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Created for individuals or small businesses that want to support this great event and will receive</w:t>
      </w:r>
      <w:r>
        <w:rPr>
          <w:rFonts w:ascii="Century Gothic" w:eastAsia="Century Gothic" w:hAnsi="Century Gothic" w:cs="Century Gothic"/>
          <w:sz w:val="24"/>
          <w:szCs w:val="24"/>
        </w:rPr>
        <w:t>4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free tickets to the event</w:t>
      </w:r>
    </w:p>
    <w:p w14:paraId="2A2F2904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Highlighted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on social media and website</w:t>
      </w:r>
    </w:p>
    <w:p w14:paraId="6E4544A9" w14:textId="77777777" w:rsidR="00D247F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Your photos or logo </w:t>
      </w:r>
      <w:r>
        <w:rPr>
          <w:rFonts w:ascii="Century Gothic" w:eastAsia="Century Gothic" w:hAnsi="Century Gothic" w:cs="Century Gothic"/>
          <w:color w:val="000000"/>
          <w:sz w:val="24"/>
          <w:szCs w:val="24"/>
          <w:highlight w:val="white"/>
        </w:rPr>
        <w:t>will be featured on a Guitar Hero Throne on display throughout Music Fest as well as photos of you on the throne</w:t>
      </w:r>
    </w:p>
    <w:p w14:paraId="7267E8CC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75ADF69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4397805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7BBE061E" w14:textId="77777777" w:rsidR="00D247F1" w:rsidRDefault="00D247F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DDFAC04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5F7E0D3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7E49F9B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C941ACD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C4782F0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66DAE8C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FF0EF90" w14:textId="77777777" w:rsidR="00C147EE" w:rsidRDefault="00C147EE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3FDB6D7" w14:textId="77777777" w:rsidR="00D247F1" w:rsidRDefault="00D247F1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775C3F60" w14:textId="77777777" w:rsidR="00D247F1" w:rsidRDefault="00000000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z w:val="24"/>
          <w:szCs w:val="24"/>
        </w:rPr>
        <w:lastRenderedPageBreak/>
        <w:drawing>
          <wp:inline distT="114300" distB="114300" distL="114300" distR="114300" wp14:anchorId="0E1BE0CE" wp14:editId="5E8C01E5">
            <wp:extent cx="2786063" cy="223387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233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F84DF2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Sponsorship Commitment Form</w:t>
      </w:r>
    </w:p>
    <w:p w14:paraId="58D3115B" w14:textId="77777777" w:rsidR="00D247F1" w:rsidRDefault="0000000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Thank you for your interest and support for the 2024 Greencastle Music Fest. Your support and excitement will help us make this the biggest and best event.   Already a destination event, our “Award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Winning”  Music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Fest will again rock the downtown square with locals, friends, family, and music lovers from all over.</w:t>
      </w:r>
    </w:p>
    <w:p w14:paraId="344DC519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268F1F48" w14:textId="77777777" w:rsidR="00D247F1" w:rsidRDefault="0000000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If you have any questions or need more information, please contact Gail Smith</w:t>
      </w:r>
    </w:p>
    <w:p w14:paraId="38E8F06B" w14:textId="6443663C" w:rsidR="00D247F1" w:rsidRDefault="0000000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at </w:t>
      </w:r>
      <w:hyperlink r:id="rId8">
        <w:r>
          <w:rPr>
            <w:rFonts w:ascii="Century Gothic" w:eastAsia="Century Gothic" w:hAnsi="Century Gothic" w:cs="Century Gothic"/>
            <w:color w:val="7030A0"/>
            <w:sz w:val="24"/>
            <w:szCs w:val="24"/>
            <w:u w:val="single"/>
          </w:rPr>
          <w:t>greencastlemusicfest@gmail.com</w:t>
        </w:r>
      </w:hyperlink>
      <w:r>
        <w:rPr>
          <w:rFonts w:ascii="Century Gothic" w:eastAsia="Century Gothic" w:hAnsi="Century Gothic" w:cs="Century Gothic"/>
          <w:color w:val="7030A0"/>
          <w:sz w:val="24"/>
          <w:szCs w:val="24"/>
          <w:u w:val="single"/>
        </w:rPr>
        <w:t xml:space="preserve">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or 765-721-0137</w:t>
      </w:r>
    </w:p>
    <w:p w14:paraId="5B5C05F9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745DF7C6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Please select your sponsorship level below:</w:t>
      </w:r>
    </w:p>
    <w:p w14:paraId="53F74A5C" w14:textId="77777777" w:rsidR="00D247F1" w:rsidRDefault="00D247F1">
      <w:pPr>
        <w:spacing w:after="0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0EC86C2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Presenting Sponsor $10,000</w:t>
      </w:r>
    </w:p>
    <w:p w14:paraId="1CFAAA6D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Video Board Featured Sponsor $7,500</w:t>
      </w:r>
    </w:p>
    <w:p w14:paraId="5768EB4B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Stage Sponsor $5,000 (4 available)</w:t>
      </w:r>
    </w:p>
    <w:p w14:paraId="6F1771F6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M2 Hospitality Sponsor $3,000</w:t>
      </w:r>
    </w:p>
    <w:p w14:paraId="717BE2C6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Kids Fun Area Sponsor $2,500</w:t>
      </w:r>
    </w:p>
    <w:p w14:paraId="38B7C23D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 xml:space="preserve">___________ Corn Hole Tournament </w:t>
      </w:r>
      <w:proofErr w:type="gramStart"/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Sponsorship  $</w:t>
      </w:r>
      <w:proofErr w:type="gramEnd"/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2,500</w:t>
      </w:r>
    </w:p>
    <w:p w14:paraId="7CA35ED2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VIP Area Sponsor $1,500</w:t>
      </w:r>
    </w:p>
    <w:p w14:paraId="22799521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Table Sponsor $500</w:t>
      </w:r>
    </w:p>
    <w:p w14:paraId="2D5AC99D" w14:textId="77777777" w:rsidR="00D247F1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Rock Star Sponsor $250</w:t>
      </w:r>
    </w:p>
    <w:p w14:paraId="2BEBAEC2" w14:textId="08B5FDC4" w:rsidR="00C147EE" w:rsidRDefault="00000000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___________ Guitar Hero Sponsor $100</w:t>
      </w:r>
    </w:p>
    <w:p w14:paraId="7FC93000" w14:textId="77777777" w:rsidR="00C147EE" w:rsidRDefault="00C147EE">
      <w:pPr>
        <w:spacing w:after="0"/>
        <w:rPr>
          <w:rFonts w:ascii="Century Gothic" w:eastAsia="Century Gothic" w:hAnsi="Century Gothic" w:cs="Century Gothic"/>
          <w:b/>
          <w:color w:val="7030A0"/>
          <w:sz w:val="24"/>
          <w:szCs w:val="24"/>
        </w:rPr>
      </w:pPr>
    </w:p>
    <w:p w14:paraId="30B38CF1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"/>
        <w:tblW w:w="94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7065"/>
      </w:tblGrid>
      <w:tr w:rsidR="00D247F1" w14:paraId="4DB1F411" w14:textId="77777777">
        <w:trPr>
          <w:trHeight w:val="307"/>
        </w:trPr>
        <w:tc>
          <w:tcPr>
            <w:tcW w:w="2400" w:type="dxa"/>
          </w:tcPr>
          <w:p w14:paraId="7332BC4F" w14:textId="77777777" w:rsidR="00D247F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Contact Name: </w:t>
            </w:r>
          </w:p>
        </w:tc>
        <w:tc>
          <w:tcPr>
            <w:tcW w:w="7065" w:type="dxa"/>
            <w:tcBorders>
              <w:bottom w:val="single" w:sz="4" w:space="0" w:color="000000"/>
            </w:tcBorders>
          </w:tcPr>
          <w:p w14:paraId="7C6F1CD4" w14:textId="77777777" w:rsidR="00D247F1" w:rsidRDefault="00D247F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247F1" w14:paraId="3BDD034A" w14:textId="77777777">
        <w:trPr>
          <w:trHeight w:val="316"/>
        </w:trPr>
        <w:tc>
          <w:tcPr>
            <w:tcW w:w="2400" w:type="dxa"/>
          </w:tcPr>
          <w:p w14:paraId="3EECFE2D" w14:textId="77777777" w:rsidR="00D247F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Company Name:</w:t>
            </w:r>
          </w:p>
        </w:tc>
        <w:tc>
          <w:tcPr>
            <w:tcW w:w="7065" w:type="dxa"/>
            <w:tcBorders>
              <w:top w:val="single" w:sz="4" w:space="0" w:color="000000"/>
              <w:bottom w:val="single" w:sz="4" w:space="0" w:color="000000"/>
            </w:tcBorders>
          </w:tcPr>
          <w:p w14:paraId="24DFE18F" w14:textId="77777777" w:rsidR="00D247F1" w:rsidRDefault="00D247F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247F1" w14:paraId="55C3DF7D" w14:textId="77777777">
        <w:trPr>
          <w:trHeight w:val="307"/>
        </w:trPr>
        <w:tc>
          <w:tcPr>
            <w:tcW w:w="2400" w:type="dxa"/>
          </w:tcPr>
          <w:p w14:paraId="28D40DA5" w14:textId="77777777" w:rsidR="00D247F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Billing Address:</w:t>
            </w:r>
          </w:p>
        </w:tc>
        <w:tc>
          <w:tcPr>
            <w:tcW w:w="7065" w:type="dxa"/>
            <w:tcBorders>
              <w:top w:val="single" w:sz="4" w:space="0" w:color="000000"/>
              <w:bottom w:val="single" w:sz="4" w:space="0" w:color="000000"/>
            </w:tcBorders>
          </w:tcPr>
          <w:p w14:paraId="6A1C2BA9" w14:textId="77777777" w:rsidR="00D247F1" w:rsidRDefault="00D247F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247F1" w14:paraId="6F9F9CE1" w14:textId="77777777">
        <w:trPr>
          <w:trHeight w:val="316"/>
        </w:trPr>
        <w:tc>
          <w:tcPr>
            <w:tcW w:w="2400" w:type="dxa"/>
          </w:tcPr>
          <w:p w14:paraId="5661AA3B" w14:textId="77777777" w:rsidR="00D247F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City, State Zip:</w:t>
            </w:r>
          </w:p>
        </w:tc>
        <w:tc>
          <w:tcPr>
            <w:tcW w:w="7065" w:type="dxa"/>
            <w:tcBorders>
              <w:top w:val="single" w:sz="4" w:space="0" w:color="000000"/>
              <w:bottom w:val="single" w:sz="4" w:space="0" w:color="000000"/>
            </w:tcBorders>
          </w:tcPr>
          <w:p w14:paraId="7BCC81E1" w14:textId="77777777" w:rsidR="00D247F1" w:rsidRDefault="00D247F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247F1" w14:paraId="0B2CEB91" w14:textId="77777777">
        <w:trPr>
          <w:trHeight w:val="307"/>
        </w:trPr>
        <w:tc>
          <w:tcPr>
            <w:tcW w:w="2400" w:type="dxa"/>
          </w:tcPr>
          <w:p w14:paraId="59526596" w14:textId="77777777" w:rsidR="00D247F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Email:</w:t>
            </w:r>
          </w:p>
        </w:tc>
        <w:tc>
          <w:tcPr>
            <w:tcW w:w="7065" w:type="dxa"/>
            <w:tcBorders>
              <w:top w:val="single" w:sz="4" w:space="0" w:color="000000"/>
              <w:bottom w:val="single" w:sz="4" w:space="0" w:color="000000"/>
            </w:tcBorders>
          </w:tcPr>
          <w:p w14:paraId="49102374" w14:textId="77777777" w:rsidR="00D247F1" w:rsidRDefault="00D247F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247F1" w14:paraId="6E400E6D" w14:textId="77777777">
        <w:trPr>
          <w:trHeight w:val="316"/>
        </w:trPr>
        <w:tc>
          <w:tcPr>
            <w:tcW w:w="2400" w:type="dxa"/>
          </w:tcPr>
          <w:p w14:paraId="5555C5A8" w14:textId="77777777" w:rsidR="00D247F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Phone:</w:t>
            </w:r>
          </w:p>
        </w:tc>
        <w:tc>
          <w:tcPr>
            <w:tcW w:w="7065" w:type="dxa"/>
            <w:tcBorders>
              <w:top w:val="single" w:sz="4" w:space="0" w:color="000000"/>
              <w:bottom w:val="single" w:sz="4" w:space="0" w:color="000000"/>
            </w:tcBorders>
          </w:tcPr>
          <w:p w14:paraId="568CAFC5" w14:textId="77777777" w:rsidR="00D247F1" w:rsidRDefault="00D247F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2A766116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A775BA4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2F5D61A6" w14:textId="77777777" w:rsidR="00C147EE" w:rsidRDefault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0684298" w14:textId="77777777" w:rsidR="00C147EE" w:rsidRDefault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51F396E6" w14:textId="77777777" w:rsidR="00C147EE" w:rsidRDefault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9B5C2D7" w14:textId="77777777" w:rsidR="00C147EE" w:rsidRDefault="00C147EE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70036377" w14:textId="08F0D205" w:rsidR="00D247F1" w:rsidRDefault="0000000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Please email your commitment sponsorship level to </w:t>
      </w:r>
      <w:hyperlink r:id="rId9">
        <w:r>
          <w:rPr>
            <w:rFonts w:ascii="Century Gothic" w:eastAsia="Century Gothic" w:hAnsi="Century Gothic" w:cs="Century Gothic"/>
            <w:color w:val="1155CC"/>
            <w:sz w:val="24"/>
            <w:szCs w:val="24"/>
            <w:u w:val="single"/>
          </w:rPr>
          <w:t>greencastlemusicfest@gmail.com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 or mail to GMF 17 W. Franklin St. Greencastle, Indiana 46135. Please indicate your level of sponsorship.</w:t>
      </w: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4D0BB19C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457B02A1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1B20BAB3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51A72132" w14:textId="77777777" w:rsidR="00D247F1" w:rsidRDefault="00000000">
      <w:pPr>
        <w:spacing w:after="0"/>
        <w:rPr>
          <w:rFonts w:ascii="Century Gothic" w:eastAsia="Century Gothic" w:hAnsi="Century Gothic" w:cs="Century Gothic"/>
          <w:color w:val="7030A0"/>
          <w:u w:val="single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Please email high resolution logo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to </w:t>
      </w:r>
      <w:hyperlink r:id="rId10">
        <w:r>
          <w:rPr>
            <w:rFonts w:ascii="Century Gothic" w:eastAsia="Century Gothic" w:hAnsi="Century Gothic" w:cs="Century Gothic"/>
            <w:color w:val="1155CC"/>
            <w:u w:val="single"/>
          </w:rPr>
          <w:t>greencastlemusicfest@gmail.com</w:t>
        </w:r>
      </w:hyperlink>
    </w:p>
    <w:p w14:paraId="13B14F89" w14:textId="77777777" w:rsidR="00D247F1" w:rsidRDefault="00D247F1">
      <w:pPr>
        <w:spacing w:after="0"/>
        <w:rPr>
          <w:rFonts w:ascii="Century Gothic" w:eastAsia="Century Gothic" w:hAnsi="Century Gothic" w:cs="Century Gothic"/>
          <w:color w:val="7030A0"/>
          <w:u w:val="single"/>
        </w:rPr>
      </w:pPr>
    </w:p>
    <w:p w14:paraId="1445027B" w14:textId="77777777" w:rsidR="00D247F1" w:rsidRDefault="00D247F1">
      <w:pPr>
        <w:spacing w:after="0"/>
        <w:rPr>
          <w:rFonts w:ascii="Century Gothic" w:eastAsia="Century Gothic" w:hAnsi="Century Gothic" w:cs="Century Gothic"/>
          <w:color w:val="7030A0"/>
          <w:u w:val="single"/>
        </w:rPr>
      </w:pPr>
    </w:p>
    <w:p w14:paraId="367CD5A4" w14:textId="77777777" w:rsidR="00D247F1" w:rsidRDefault="00D247F1">
      <w:pPr>
        <w:spacing w:after="0"/>
        <w:rPr>
          <w:rFonts w:ascii="Century Gothic" w:eastAsia="Century Gothic" w:hAnsi="Century Gothic" w:cs="Century Gothic"/>
          <w:color w:val="7030A0"/>
          <w:u w:val="single"/>
        </w:rPr>
      </w:pPr>
    </w:p>
    <w:p w14:paraId="6E1CCDD1" w14:textId="77777777" w:rsidR="00D247F1" w:rsidRDefault="0000000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We will invoice you next year in the spring.  Thank you for your commitment and support for the “Award Winning” Greencastle Music Fest</w:t>
      </w:r>
    </w:p>
    <w:p w14:paraId="35794EC3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09CF5A12" w14:textId="77777777" w:rsidR="00D247F1" w:rsidRDefault="00D247F1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14:paraId="72BF2619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color w:val="521B93"/>
          <w:sz w:val="24"/>
          <w:szCs w:val="24"/>
        </w:rPr>
      </w:pPr>
    </w:p>
    <w:p w14:paraId="2A258AD0" w14:textId="77777777" w:rsidR="00D247F1" w:rsidRDefault="00000000">
      <w:pPr>
        <w:spacing w:after="0"/>
        <w:jc w:val="center"/>
        <w:rPr>
          <w:rFonts w:ascii="Century Gothic" w:eastAsia="Century Gothic" w:hAnsi="Century Gothic" w:cs="Century Gothic"/>
          <w:b/>
          <w:color w:val="521B93"/>
          <w:sz w:val="24"/>
          <w:szCs w:val="24"/>
          <w:vertAlign w:val="superscript"/>
        </w:rPr>
      </w:pP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Thank you for your support. See you August</w:t>
      </w:r>
      <w:r>
        <w:rPr>
          <w:rFonts w:ascii="Century Gothic" w:eastAsia="Century Gothic" w:hAnsi="Century Gothic" w:cs="Century Gothic"/>
          <w:b/>
          <w:i/>
          <w:color w:val="521B93"/>
          <w:sz w:val="24"/>
          <w:szCs w:val="24"/>
        </w:rPr>
        <w:t xml:space="preserve"> 23</w:t>
      </w:r>
      <w:proofErr w:type="gramStart"/>
      <w:r>
        <w:rPr>
          <w:rFonts w:ascii="Century Gothic" w:eastAsia="Century Gothic" w:hAnsi="Century Gothic" w:cs="Century Gothic"/>
          <w:b/>
          <w:i/>
          <w:color w:val="521B93"/>
          <w:sz w:val="24"/>
          <w:szCs w:val="24"/>
        </w:rPr>
        <w:t xml:space="preserve">rd  </w:t>
      </w:r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>&amp;</w:t>
      </w:r>
      <w:proofErr w:type="gramEnd"/>
      <w:r>
        <w:rPr>
          <w:rFonts w:ascii="Century Gothic" w:eastAsia="Century Gothic" w:hAnsi="Century Gothic" w:cs="Century Gothic"/>
          <w:b/>
          <w:color w:val="521B93"/>
          <w:sz w:val="24"/>
          <w:szCs w:val="24"/>
        </w:rPr>
        <w:t xml:space="preserve"> 24</w:t>
      </w:r>
      <w:r>
        <w:rPr>
          <w:rFonts w:ascii="Century Gothic" w:eastAsia="Century Gothic" w:hAnsi="Century Gothic" w:cs="Century Gothic"/>
          <w:b/>
          <w:color w:val="521B93"/>
          <w:sz w:val="24"/>
          <w:szCs w:val="24"/>
          <w:vertAlign w:val="superscript"/>
        </w:rPr>
        <w:t xml:space="preserve">th  </w:t>
      </w:r>
    </w:p>
    <w:p w14:paraId="7D4B1F75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color w:val="521B93"/>
          <w:sz w:val="24"/>
          <w:szCs w:val="24"/>
          <w:vertAlign w:val="superscript"/>
        </w:rPr>
      </w:pPr>
    </w:p>
    <w:p w14:paraId="4602B9CC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color w:val="521B93"/>
          <w:sz w:val="24"/>
          <w:szCs w:val="24"/>
          <w:vertAlign w:val="superscript"/>
        </w:rPr>
      </w:pPr>
    </w:p>
    <w:p w14:paraId="719EAF55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color w:val="521B93"/>
          <w:sz w:val="24"/>
          <w:szCs w:val="24"/>
          <w:vertAlign w:val="superscript"/>
        </w:rPr>
      </w:pPr>
    </w:p>
    <w:p w14:paraId="6FB9431E" w14:textId="77777777" w:rsidR="00D247F1" w:rsidRDefault="00D247F1">
      <w:pPr>
        <w:spacing w:after="0"/>
        <w:jc w:val="center"/>
        <w:rPr>
          <w:rFonts w:ascii="Century Gothic" w:eastAsia="Century Gothic" w:hAnsi="Century Gothic" w:cs="Century Gothic"/>
          <w:b/>
          <w:color w:val="521B93"/>
          <w:sz w:val="24"/>
          <w:szCs w:val="24"/>
          <w:vertAlign w:val="superscript"/>
        </w:rPr>
      </w:pPr>
    </w:p>
    <w:sectPr w:rsidR="00D247F1">
      <w:footerReference w:type="default" r:id="rId11"/>
      <w:pgSz w:w="12240" w:h="15840"/>
      <w:pgMar w:top="720" w:right="1440" w:bottom="810" w:left="144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D12F4" w14:textId="77777777" w:rsidR="00241417" w:rsidRDefault="00241417">
      <w:pPr>
        <w:spacing w:after="0" w:line="240" w:lineRule="auto"/>
      </w:pPr>
      <w:r>
        <w:separator/>
      </w:r>
    </w:p>
  </w:endnote>
  <w:endnote w:type="continuationSeparator" w:id="0">
    <w:p w14:paraId="383AAF89" w14:textId="77777777" w:rsidR="00241417" w:rsidRDefault="0024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74DBF891-E9D1-CF42-A12A-A3BC2E85C2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18C5046-CE2E-354D-A31B-8B8E44D41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8EB71C-C29F-CB41-8FD4-80946F2FF6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EBA7930-CFC2-6241-A8F8-46083E5446B2}"/>
    <w:embedBold r:id="rId5" w:fontKey="{03C85114-50E7-EF45-A7E9-7A4A5CCF78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B48EDD7-9423-3A4D-A28E-FAE661DE2B6F}"/>
    <w:embedItalic r:id="rId7" w:fontKey="{22032812-85C8-AE48-BECF-E611DA4967D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C290188-A4C6-CE43-8D19-710D2B501675}"/>
    <w:embedBold r:id="rId9" w:fontKey="{C72717F1-0A9E-694D-9309-411B1A31EBBA}"/>
    <w:embedBoldItalic r:id="rId10" w:fontKey="{AD044967-2C86-0F44-90B2-6401073920B6}"/>
  </w:font>
  <w:font w:name="Cambria">
    <w:panose1 w:val="02040503050406030204"/>
    <w:charset w:val="00"/>
    <w:family w:val="roman"/>
    <w:notTrueType/>
    <w:pitch w:val="default"/>
    <w:embedRegular r:id="rId11" w:fontKey="{4B6A6C7C-212D-D14F-A152-44CB5D5C2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D7CCD" w14:textId="77777777" w:rsidR="00D247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147EE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C147EE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85F4E" w14:textId="77777777" w:rsidR="00241417" w:rsidRDefault="00241417">
      <w:pPr>
        <w:spacing w:after="0" w:line="240" w:lineRule="auto"/>
      </w:pPr>
      <w:r>
        <w:separator/>
      </w:r>
    </w:p>
  </w:footnote>
  <w:footnote w:type="continuationSeparator" w:id="0">
    <w:p w14:paraId="4E4C6D66" w14:textId="77777777" w:rsidR="00241417" w:rsidRDefault="00241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91AF8"/>
    <w:multiLevelType w:val="multilevel"/>
    <w:tmpl w:val="BA12E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05F"/>
    <w:multiLevelType w:val="multilevel"/>
    <w:tmpl w:val="8D4411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CE7828"/>
    <w:multiLevelType w:val="multilevel"/>
    <w:tmpl w:val="BBC03062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F4375B"/>
    <w:multiLevelType w:val="multilevel"/>
    <w:tmpl w:val="DCB80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6C37FD"/>
    <w:multiLevelType w:val="multilevel"/>
    <w:tmpl w:val="6CEAA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733D94"/>
    <w:multiLevelType w:val="multilevel"/>
    <w:tmpl w:val="2E3E7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502CE9"/>
    <w:multiLevelType w:val="multilevel"/>
    <w:tmpl w:val="2B9A0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D5367E"/>
    <w:multiLevelType w:val="multilevel"/>
    <w:tmpl w:val="6FC2E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3603716">
    <w:abstractNumId w:val="1"/>
  </w:num>
  <w:num w:numId="2" w16cid:durableId="1713923120">
    <w:abstractNumId w:val="4"/>
  </w:num>
  <w:num w:numId="3" w16cid:durableId="494610298">
    <w:abstractNumId w:val="0"/>
  </w:num>
  <w:num w:numId="4" w16cid:durableId="739137227">
    <w:abstractNumId w:val="5"/>
  </w:num>
  <w:num w:numId="5" w16cid:durableId="1392578597">
    <w:abstractNumId w:val="6"/>
  </w:num>
  <w:num w:numId="6" w16cid:durableId="1321619693">
    <w:abstractNumId w:val="3"/>
  </w:num>
  <w:num w:numId="7" w16cid:durableId="23488367">
    <w:abstractNumId w:val="7"/>
  </w:num>
  <w:num w:numId="8" w16cid:durableId="874974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7F1"/>
    <w:rsid w:val="00050AC3"/>
    <w:rsid w:val="00241417"/>
    <w:rsid w:val="00C147EE"/>
    <w:rsid w:val="00D2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F0067A"/>
  <w15:docId w15:val="{C60A612A-DE0B-7E48-B770-C61F0323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castlemusicfest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greencastlemusicfes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reencastlemusicfest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812</Words>
  <Characters>4633</Characters>
  <Application>Microsoft Office Word</Application>
  <DocSecurity>0</DocSecurity>
  <Lines>38</Lines>
  <Paragraphs>10</Paragraphs>
  <ScaleCrop>false</ScaleCrop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Lansdale</cp:lastModifiedBy>
  <cp:revision>2</cp:revision>
  <dcterms:created xsi:type="dcterms:W3CDTF">2024-05-31T16:10:00Z</dcterms:created>
  <dcterms:modified xsi:type="dcterms:W3CDTF">2024-05-31T16:12:00Z</dcterms:modified>
</cp:coreProperties>
</file>